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00000" w:rsidRDefault="00000000" w14:paraId="6515D328" wp14:textId="77777777">
      <w:r>
        <w:t>MSCSW Board Meeting  9/19/15</w:t>
      </w:r>
    </w:p>
    <w:p xmlns:wp14="http://schemas.microsoft.com/office/word/2010/wordml" w:rsidR="00000000" w:rsidRDefault="00000000" w14:paraId="2E526E57" wp14:textId="77777777">
      <w:r>
        <w:t>Attending</w:t>
      </w:r>
    </w:p>
    <w:p xmlns:wp14="http://schemas.microsoft.com/office/word/2010/wordml" w:rsidR="00000000" w:rsidRDefault="00000000" w14:paraId="1C060FA1" wp14:textId="77777777">
      <w:r>
        <w:t xml:space="preserve">Shelly </w:t>
      </w:r>
      <w:proofErr w:type="spellStart"/>
      <w:r>
        <w:t>Justison</w:t>
      </w:r>
      <w:proofErr w:type="spellEnd"/>
      <w:r>
        <w:t xml:space="preserve"> Chair</w:t>
      </w:r>
    </w:p>
    <w:p xmlns:wp14="http://schemas.microsoft.com/office/word/2010/wordml" w:rsidR="00000000" w:rsidRDefault="00000000" w14:paraId="7CC7F980" wp14:textId="77777777">
      <w:r>
        <w:t>Jodi Hogue</w:t>
      </w:r>
    </w:p>
    <w:p xmlns:wp14="http://schemas.microsoft.com/office/word/2010/wordml" w:rsidR="00000000" w:rsidRDefault="00000000" w14:paraId="0647BBDF" wp14:textId="77777777">
      <w:r>
        <w:t>Jesse Berg</w:t>
      </w:r>
    </w:p>
    <w:p xmlns:wp14="http://schemas.microsoft.com/office/word/2010/wordml" w:rsidR="00000000" w:rsidRDefault="00000000" w14:paraId="48429D59" wp14:textId="77777777">
      <w:r>
        <w:t>Al Barton  Treasurer</w:t>
      </w:r>
    </w:p>
    <w:p xmlns:wp14="http://schemas.microsoft.com/office/word/2010/wordml" w:rsidR="00000000" w:rsidRDefault="00000000" w14:paraId="2FE1D4FB" wp14:textId="77777777">
      <w:r>
        <w:t xml:space="preserve">Linda </w:t>
      </w:r>
      <w:proofErr w:type="spellStart"/>
      <w:r>
        <w:t>Pevnik</w:t>
      </w:r>
      <w:proofErr w:type="spellEnd"/>
    </w:p>
    <w:p xmlns:wp14="http://schemas.microsoft.com/office/word/2010/wordml" w:rsidR="00000000" w:rsidRDefault="00000000" w14:paraId="082813A9" wp14:textId="77777777">
      <w:r>
        <w:t xml:space="preserve">Laura </w:t>
      </w:r>
      <w:proofErr w:type="spellStart"/>
      <w:r>
        <w:t>Renaletta</w:t>
      </w:r>
      <w:proofErr w:type="spellEnd"/>
    </w:p>
    <w:p xmlns:wp14="http://schemas.microsoft.com/office/word/2010/wordml" w:rsidR="00000000" w:rsidRDefault="00000000" w14:paraId="4A35FCF1" wp14:textId="77777777">
      <w:r>
        <w:t>Jenny Voss CE chair</w:t>
      </w:r>
    </w:p>
    <w:p xmlns:wp14="http://schemas.microsoft.com/office/word/2010/wordml" w:rsidR="00000000" w:rsidRDefault="00000000" w14:paraId="7345C1E1" wp14:textId="77777777">
      <w:r>
        <w:t xml:space="preserve">Michaela  Brown School </w:t>
      </w:r>
      <w:bookmarkStart w:name="_GoBack" w:id="0"/>
      <w:bookmarkEnd w:id="0"/>
      <w:r>
        <w:t>Clinical Student Co-Chair</w:t>
      </w:r>
    </w:p>
    <w:p xmlns:wp14="http://schemas.microsoft.com/office/word/2010/wordml" w:rsidR="00000000" w:rsidRDefault="00000000" w14:paraId="07493360" wp14:textId="77777777">
      <w:r>
        <w:t>Steve Franklin</w:t>
      </w:r>
    </w:p>
    <w:p xmlns:wp14="http://schemas.microsoft.com/office/word/2010/wordml" w:rsidR="00000000" w:rsidRDefault="00000000" w14:paraId="3E1F5A08" wp14:textId="77777777"/>
    <w:p xmlns:wp14="http://schemas.microsoft.com/office/word/2010/wordml" w:rsidR="00000000" w:rsidRDefault="00000000" w14:paraId="633E3CBC" wp14:textId="77777777">
      <w:r>
        <w:t>Laura feels overwhelmed by time pressures and is unsure whether she can do justice to board membership.  She was encouraged not overextend herself, but also encouraged to stay and presented with a few options.</w:t>
      </w:r>
    </w:p>
    <w:p xmlns:wp14="http://schemas.microsoft.com/office/word/2010/wordml" w:rsidR="00000000" w:rsidRDefault="00000000" w14:paraId="4A0909E0" wp14:textId="77777777">
      <w:r>
        <w:t xml:space="preserve">    </w:t>
      </w:r>
    </w:p>
    <w:p xmlns:wp14="http://schemas.microsoft.com/office/word/2010/wordml" w:rsidR="00000000" w:rsidRDefault="00000000" w14:paraId="276122DA" wp14:textId="77777777">
      <w:r>
        <w:t>Treasurer</w:t>
      </w:r>
    </w:p>
    <w:p xmlns:wp14="http://schemas.microsoft.com/office/word/2010/wordml" w:rsidR="00000000" w:rsidRDefault="00000000" w14:paraId="2F18F522" wp14:textId="77777777">
      <w:r>
        <w:t xml:space="preserve">12387.88 checking balance (8,828 last year) </w:t>
      </w:r>
    </w:p>
    <w:p xmlns:wp14="http://schemas.microsoft.com/office/word/2010/wordml" w:rsidR="00000000" w:rsidRDefault="00000000" w14:paraId="20BB1BDC" wp14:textId="77777777">
      <w:r>
        <w:t xml:space="preserve">2212.17 </w:t>
      </w:r>
      <w:proofErr w:type="spellStart"/>
      <w:r>
        <w:t>Paypal</w:t>
      </w:r>
      <w:proofErr w:type="spellEnd"/>
    </w:p>
    <w:p xmlns:wp14="http://schemas.microsoft.com/office/word/2010/wordml" w:rsidR="00000000" w:rsidRDefault="00000000" w14:paraId="283FE106" wp14:textId="77777777">
      <w:r>
        <w:t>14600.61 total</w:t>
      </w:r>
    </w:p>
    <w:p xmlns:wp14="http://schemas.microsoft.com/office/word/2010/wordml" w:rsidR="00000000" w:rsidRDefault="00000000" w14:paraId="43107BC5" wp14:textId="77777777"/>
    <w:p xmlns:wp14="http://schemas.microsoft.com/office/word/2010/wordml" w:rsidR="00000000" w:rsidRDefault="00000000" w14:paraId="1FD528AB" wp14:textId="77777777">
      <w:r>
        <w:t>News</w:t>
      </w:r>
    </w:p>
    <w:p xmlns:wp14="http://schemas.microsoft.com/office/word/2010/wordml" w:rsidR="00000000" w:rsidRDefault="00000000" w14:paraId="1798B2F4" wp14:textId="77777777">
      <w:r>
        <w:t>Annual Summit</w:t>
      </w:r>
    </w:p>
    <w:p xmlns:wp14="http://schemas.microsoft.com/office/word/2010/wordml" w:rsidR="00000000" w:rsidRDefault="00000000" w14:paraId="58883387" wp14:textId="77777777">
      <w:r>
        <w:t>Issues to raise</w:t>
      </w:r>
    </w:p>
    <w:p xmlns:wp14="http://schemas.microsoft.com/office/word/2010/wordml" w:rsidR="00000000" w:rsidRDefault="00000000" w14:paraId="0C56F3CD" wp14:textId="77777777">
      <w:r>
        <w:tab/>
      </w:r>
      <w:proofErr w:type="spellStart"/>
      <w:r>
        <w:t>Cutlural</w:t>
      </w:r>
      <w:proofErr w:type="spellEnd"/>
      <w:r>
        <w:t xml:space="preserve"> Competency requirement for </w:t>
      </w:r>
      <w:proofErr w:type="spellStart"/>
      <w:r>
        <w:t>CEU’s</w:t>
      </w:r>
      <w:proofErr w:type="spellEnd"/>
      <w:r>
        <w:t>: too restrictive?</w:t>
      </w:r>
    </w:p>
    <w:p xmlns:wp14="http://schemas.microsoft.com/office/word/2010/wordml" w:rsidR="00000000" w:rsidRDefault="00000000" w14:paraId="7037E5AE" wp14:textId="77777777">
      <w:r>
        <w:tab/>
      </w:r>
      <w:r>
        <w:t>Oppose restriction on phone/video therapy.</w:t>
      </w:r>
    </w:p>
    <w:p xmlns:wp14="http://schemas.microsoft.com/office/word/2010/wordml" w:rsidR="00000000" w:rsidRDefault="00000000" w14:paraId="5A4D39AA" wp14:textId="77777777">
      <w:r>
        <w:tab/>
      </w:r>
      <w:r>
        <w:t xml:space="preserve">Regional reciprocity   </w:t>
      </w:r>
    </w:p>
    <w:p xmlns:wp14="http://schemas.microsoft.com/office/word/2010/wordml" w:rsidR="00000000" w:rsidRDefault="00000000" w14:paraId="380EDF9C" wp14:textId="77777777">
      <w:r>
        <w:tab/>
      </w:r>
      <w:r>
        <w:t>More support from national to state organizations</w:t>
      </w:r>
    </w:p>
    <w:p xmlns:wp14="http://schemas.microsoft.com/office/word/2010/wordml" w:rsidR="00000000" w:rsidRDefault="00000000" w14:paraId="099D3DD8" wp14:textId="77777777"/>
    <w:p xmlns:wp14="http://schemas.microsoft.com/office/word/2010/wordml" w:rsidR="00000000" w:rsidRDefault="00000000" w14:paraId="76DA347F" wp14:textId="77777777"/>
    <w:p xmlns:wp14="http://schemas.microsoft.com/office/word/2010/wordml" w:rsidR="00000000" w:rsidRDefault="00000000" w14:paraId="2ABD70D8" wp14:textId="77777777">
      <w:r>
        <w:t>Education (see news above)</w:t>
      </w:r>
    </w:p>
    <w:p xmlns:wp14="http://schemas.microsoft.com/office/word/2010/wordml" w:rsidR="00000000" w:rsidRDefault="00000000" w14:paraId="4FE9D858" wp14:textId="77777777">
      <w:r>
        <w:t>Jodi distributed an analysis of feedback on last weekend’s education event. (attach copy) Generally the comments were positive, with a few logistical complaints.  There was a net profit of $1,584.93.</w:t>
      </w:r>
    </w:p>
    <w:p xmlns:wp14="http://schemas.microsoft.com/office/word/2010/wordml" w:rsidR="00000000" w:rsidRDefault="00000000" w14:paraId="0949353F" wp14:textId="77777777"/>
    <w:p xmlns:wp14="http://schemas.microsoft.com/office/word/2010/wordml" w:rsidR="00000000" w:rsidRDefault="00000000" w14:paraId="69E69220" wp14:textId="77777777">
      <w:r>
        <w:t>Al was disappointed in the low number of members attending. There was discussion about whether to schedule the next event at a different time of year.</w:t>
      </w:r>
    </w:p>
    <w:p xmlns:wp14="http://schemas.microsoft.com/office/word/2010/wordml" w:rsidR="00000000" w:rsidRDefault="00000000" w14:paraId="0525A773" wp14:textId="77777777"/>
    <w:p xmlns:wp14="http://schemas.microsoft.com/office/word/2010/wordml" w:rsidR="00000000" w:rsidRDefault="00000000" w14:paraId="6BD80D71" wp14:textId="77777777">
      <w:r>
        <w:t>Jodi’s employer would offer free training space.  We may schedule a board meeting there to see the space.  Jodi will do a survey of members about factors that would encourage more attendance.</w:t>
      </w:r>
    </w:p>
    <w:p xmlns:wp14="http://schemas.microsoft.com/office/word/2010/wordml" w:rsidR="00000000" w:rsidRDefault="00000000" w14:paraId="0E0F8109" wp14:textId="77777777"/>
    <w:p xmlns:wp14="http://schemas.microsoft.com/office/word/2010/wordml" w:rsidR="00000000" w:rsidRDefault="00000000" w14:paraId="42FBE1C6" wp14:textId="77777777">
      <w:r>
        <w:t>October 6 is next meeting, at Steve’s office (6829 Gravois), to discuss panel on following Saturday CE presentation.</w:t>
      </w:r>
    </w:p>
    <w:p xmlns:wp14="http://schemas.microsoft.com/office/word/2010/wordml" w:rsidR="00000000" w:rsidRDefault="00000000" w14:paraId="070026A7" wp14:textId="77777777">
      <w:r>
        <w:t>Membership</w:t>
      </w:r>
    </w:p>
    <w:p xmlns:wp14="http://schemas.microsoft.com/office/word/2010/wordml" w:rsidR="00000000" w:rsidRDefault="00000000" w14:paraId="1D3CF2D3" wp14:textId="77777777"/>
    <w:p xmlns:wp14="http://schemas.microsoft.com/office/word/2010/wordml" w:rsidR="00000000" w:rsidRDefault="00000000" w14:paraId="399301B9" wp14:textId="77777777">
      <w:pPr>
        <w:ind w:firstLine="720"/>
      </w:pPr>
      <w:r>
        <w:t>43 have not renewed .</w:t>
      </w:r>
    </w:p>
    <w:p xmlns:wp14="http://schemas.microsoft.com/office/word/2010/wordml" w:rsidR="00000000" w:rsidRDefault="00000000" w14:paraId="78E26E41" wp14:textId="77777777">
      <w:pPr>
        <w:ind w:firstLine="720"/>
      </w:pPr>
      <w:r>
        <w:t>90 current membership</w:t>
      </w:r>
    </w:p>
    <w:p xmlns:wp14="http://schemas.microsoft.com/office/word/2010/wordml" w:rsidR="00000000" w:rsidRDefault="00000000" w14:paraId="57EE72CD" wp14:textId="77777777">
      <w:pPr>
        <w:ind w:firstLine="720"/>
      </w:pPr>
      <w:r>
        <w:t>Al &amp; Jodi will meet to audit the rolls.</w:t>
      </w:r>
    </w:p>
    <w:p xmlns:wp14="http://schemas.microsoft.com/office/word/2010/wordml" w:rsidR="00000000" w:rsidRDefault="00000000" w14:paraId="6F6E5895" wp14:textId="77777777">
      <w:pPr>
        <w:ind w:firstLine="720"/>
      </w:pPr>
      <w:proofErr w:type="spellStart"/>
      <w:r>
        <w:rPr/>
        <w:t>Jod</w:t>
      </w:r>
      <w:r>
        <w:rPr/>
        <w:t>i</w:t>
      </w:r>
      <w:proofErr w:type="spellEnd"/>
      <w:r>
        <w:rPr/>
        <w:t xml:space="preserve"> will notify non-renewing members that they will not be in directory.</w:t>
      </w:r>
    </w:p>
    <w:p xmlns:wp14="http://schemas.microsoft.com/office/word/2010/wordml" w:rsidR="00000000" w:rsidRDefault="00000000" w14:paraId="50FDFF77" wp14:textId="77777777">
      <w:r>
        <w:t>Community Collaboration</w:t>
      </w:r>
    </w:p>
    <w:p xmlns:wp14="http://schemas.microsoft.com/office/word/2010/wordml" w:rsidR="00000000" w:rsidRDefault="00000000" w14:paraId="78970B41" wp14:textId="77777777">
      <w:r>
        <w:tab/>
      </w:r>
      <w:r>
        <w:t>A Career panel was suggested at Brown School.  There are many MSCSW members who would be happy to participate.</w:t>
      </w:r>
    </w:p>
    <w:p xmlns:wp14="http://schemas.microsoft.com/office/word/2010/wordml" w:rsidR="00000000" w:rsidRDefault="00000000" w14:paraId="27358A48" wp14:textId="77777777">
      <w:r>
        <w:t>Advocacy</w:t>
      </w:r>
    </w:p>
    <w:p xmlns:wp14="http://schemas.microsoft.com/office/word/2010/wordml" w:rsidR="00000000" w:rsidRDefault="00000000" w14:paraId="51D99788" wp14:textId="77777777">
      <w:r>
        <w:t xml:space="preserve"> Website upgrade </w:t>
      </w:r>
    </w:p>
    <w:p xmlns:wp14="http://schemas.microsoft.com/office/word/2010/wordml" w:rsidR="00000000" w:rsidRDefault="00000000" w14:paraId="51ADA4E5" wp14:textId="77777777">
      <w:r>
        <w:tab/>
      </w:r>
      <w:r>
        <w:t xml:space="preserve">Approved to accommodate increased member size.   Decision is temporary, to be reconsidered at </w:t>
      </w:r>
      <w:proofErr w:type="spellStart"/>
      <w:r>
        <w:t>enewal</w:t>
      </w:r>
      <w:proofErr w:type="spellEnd"/>
      <w:r>
        <w:t xml:space="preserve"> time.</w:t>
      </w:r>
    </w:p>
    <w:p xmlns:wp14="http://schemas.microsoft.com/office/word/2010/wordml" w:rsidR="00000000" w:rsidRDefault="00000000" w14:paraId="0F6FAD1E" wp14:textId="77777777"/>
    <w:p xmlns:wp14="http://schemas.microsoft.com/office/word/2010/wordml" w:rsidR="00000000" w:rsidRDefault="00000000" w14:paraId="0F679ED4" wp14:textId="77777777">
      <w:r>
        <w:t>Newsletter</w:t>
      </w:r>
    </w:p>
    <w:p xmlns:wp14="http://schemas.microsoft.com/office/word/2010/wordml" w:rsidR="00000000" w:rsidRDefault="00000000" w14:paraId="115EFFA8" wp14:textId="77777777">
      <w:r>
        <w:tab/>
      </w:r>
      <w:r>
        <w:t>November publication.</w:t>
      </w:r>
    </w:p>
    <w:p xmlns:wp14="http://schemas.microsoft.com/office/word/2010/wordml" w:rsidR="00000000" w:rsidRDefault="00000000" w14:paraId="250E133E" wp14:textId="77777777">
      <w:pPr>
        <w:ind w:firstLine="720"/>
      </w:pPr>
      <w:r>
        <w:t xml:space="preserve">Contributions were solicited..  Jenny will write about Dr. </w:t>
      </w:r>
      <w:proofErr w:type="spellStart"/>
      <w:r>
        <w:t>Kreisman’s</w:t>
      </w:r>
      <w:proofErr w:type="spellEnd"/>
      <w:r>
        <w:t xml:space="preserve"> CE event.</w:t>
      </w:r>
    </w:p>
    <w:p xmlns:wp14="http://schemas.microsoft.com/office/word/2010/wordml" w:rsidR="00000000" w:rsidRDefault="00000000" w14:paraId="3C009268" wp14:textId="77777777">
      <w:pPr>
        <w:ind w:firstLine="720"/>
      </w:pPr>
      <w:r>
        <w:t>Member contributions will be solicited.</w:t>
      </w:r>
    </w:p>
    <w:p xmlns:wp14="http://schemas.microsoft.com/office/word/2010/wordml" w:rsidR="00000000" w:rsidRDefault="00000000" w14:paraId="1EA92266" wp14:noSpellErr="1" wp14:textId="7D991E6A">
      <w:pPr>
        <w:ind w:firstLine="720"/>
      </w:pPr>
      <w:r w:rsidR="5FDAAC6C">
        <w:rPr/>
        <w:t>Jesse will write about Germany trip; 3 day intensive training</w:t>
      </w:r>
    </w:p>
    <w:p w:rsidR="5FDAAC6C" w:rsidP="5FDAAC6C" w:rsidRDefault="5FDAAC6C" w14:noSpellErr="1" w14:paraId="31D673C7" w14:textId="05C88C22">
      <w:pPr>
        <w:pStyle w:val="Normal"/>
        <w:ind w:firstLine="0"/>
      </w:pPr>
      <w:r w:rsidR="5FDAAC6C">
        <w:rPr/>
        <w:t>CPO</w:t>
      </w:r>
    </w:p>
    <w:p w:rsidR="5FDAAC6C" w:rsidP="5FDAAC6C" w:rsidRDefault="5FDAAC6C" w14:noSpellErr="1" w14:paraId="1EA9ED68" w14:textId="703618D6">
      <w:pPr>
        <w:pStyle w:val="Normal"/>
        <w:ind w:firstLine="720"/>
      </w:pPr>
      <w:r w:rsidR="5FDAAC6C">
        <w:rPr/>
        <w:t>Draw in younger members</w:t>
      </w:r>
    </w:p>
    <w:p w:rsidR="5FDAAC6C" w:rsidP="5FDAAC6C" w:rsidRDefault="5FDAAC6C" w14:noSpellErr="1" w14:paraId="0F2BEA96" w14:textId="7E7E97B9">
      <w:pPr>
        <w:pStyle w:val="Normal"/>
        <w:ind w:left="720" w:firstLine="720"/>
      </w:pPr>
      <w:r w:rsidR="5FDAAC6C">
        <w:rPr/>
        <w:t>Scholarship</w:t>
      </w:r>
      <w:r w:rsidR="5FDAAC6C">
        <w:rPr/>
        <w:t xml:space="preserve"> for $500</w:t>
      </w:r>
    </w:p>
    <w:p w:rsidR="5FDAAC6C" w:rsidP="5FDAAC6C" w:rsidRDefault="5FDAAC6C" w14:noSpellErr="1" w14:paraId="06EFCA5D" w14:textId="2F9EE883">
      <w:pPr>
        <w:pStyle w:val="Normal"/>
        <w:ind w:left="1440" w:firstLine="720"/>
      </w:pPr>
      <w:r w:rsidR="5FDAAC6C">
        <w:rPr/>
        <w:t>Students</w:t>
      </w:r>
    </w:p>
    <w:p w:rsidR="5FDAAC6C" w:rsidP="5FDAAC6C" w:rsidRDefault="5FDAAC6C" w14:noSpellErr="1" w14:paraId="5D99A346" w14:textId="28084EC0">
      <w:pPr>
        <w:pStyle w:val="Normal"/>
        <w:ind w:left="2160" w:firstLine="0"/>
      </w:pPr>
      <w:r w:rsidR="5FDAAC6C">
        <w:rPr/>
        <w:t>New professionals</w:t>
      </w:r>
    </w:p>
    <w:p w:rsidR="5FDAAC6C" w:rsidP="5FDAAC6C" w:rsidRDefault="5FDAAC6C" w14:noSpellErr="1" w14:paraId="1A830DF0" w14:textId="6998CEF6">
      <w:pPr>
        <w:pStyle w:val="Normal"/>
        <w:ind w:left="1440" w:firstLine="0"/>
      </w:pPr>
      <w:r w:rsidR="5FDAAC6C">
        <w:rPr/>
        <w:t>We will discuss again next month</w:t>
      </w:r>
    </w:p>
    <w:p w:rsidR="5FDAAC6C" w:rsidP="5FDAAC6C" w:rsidRDefault="5FDAAC6C" w14:noSpellErr="1" w14:paraId="5F6A0D35" w14:textId="35DD2B43">
      <w:pPr>
        <w:pStyle w:val="Normal"/>
        <w:ind w:left="1440" w:firstLine="720"/>
      </w:pPr>
      <w:r w:rsidR="5FDAAC6C">
        <w:rPr/>
        <w:t>Co</w:t>
      </w:r>
      <w:r w:rsidR="5FDAAC6C">
        <w:rPr/>
        <w:t>st, criteria, what purpose money serves</w:t>
      </w:r>
    </w:p>
    <w:p w:rsidR="5FDAAC6C" w:rsidP="5FDAAC6C" w:rsidRDefault="5FDAAC6C" w14:noSpellErr="1" w14:paraId="451C91F2" w14:textId="686FAB05">
      <w:pPr>
        <w:pStyle w:val="Normal"/>
        <w:ind w:left="0" w:firstLine="0"/>
      </w:pPr>
      <w:r w:rsidR="5FDAAC6C">
        <w:rPr/>
        <w:t>Facebook</w:t>
      </w:r>
    </w:p>
    <w:p w:rsidR="5FDAAC6C" w:rsidP="5FDAAC6C" w:rsidRDefault="5FDAAC6C" w14:noSpellErr="1" w14:paraId="30E20163" w14:textId="1B03A28F">
      <w:pPr>
        <w:pStyle w:val="Normal"/>
        <w:ind w:left="0" w:firstLine="720"/>
      </w:pPr>
      <w:r w:rsidR="5FDAAC6C">
        <w:rPr/>
        <w:t>Make</w:t>
      </w:r>
      <w:r w:rsidR="5FDAAC6C">
        <w:rPr/>
        <w:t xml:space="preserve"> board members administrators</w:t>
      </w:r>
    </w:p>
    <w:p w:rsidR="5FDAAC6C" w:rsidP="5FDAAC6C" w:rsidRDefault="5FDAAC6C" w14:paraId="3594804C" w14:textId="389C75C8">
      <w:pPr>
        <w:pStyle w:val="Normal"/>
        <w:ind w:left="0" w:firstLine="720"/>
      </w:pPr>
      <w:r w:rsidR="5FDAAC6C">
        <w:rPr/>
        <w:t>More</w:t>
      </w:r>
      <w:r w:rsidR="5FDAAC6C">
        <w:rPr/>
        <w:t xml:space="preserve"> user friendly than the listserve</w:t>
      </w:r>
    </w:p>
    <w:p w:rsidR="5FDAAC6C" w:rsidP="5FDAAC6C" w:rsidRDefault="5FDAAC6C" w14:noSpellErr="1" w14:paraId="557C134B" w14:textId="17675E71">
      <w:pPr>
        <w:pStyle w:val="Normal"/>
        <w:ind w:left="0" w:firstLine="0"/>
      </w:pPr>
      <w:r w:rsidR="5FDAAC6C">
        <w:rPr/>
        <w:t>Next meeting will be at ECH, Every Child's Hope on 10/17/15</w:t>
      </w:r>
    </w:p>
    <w:p w:rsidR="5FDAAC6C" w:rsidP="5FDAAC6C" w:rsidRDefault="5FDAAC6C" w14:noSpellErr="1" w14:paraId="727B7CC5" w14:textId="59FB0D05">
      <w:pPr>
        <w:pStyle w:val="Normal"/>
        <w:ind w:left="0" w:firstLine="0"/>
      </w:pPr>
      <w:r w:rsidR="5FDAAC6C">
        <w:rPr/>
        <w:t>Shelly will bring the food</w:t>
      </w:r>
    </w:p>
    <w:p xmlns:wp14="http://schemas.microsoft.com/office/word/2010/wordml" w:rsidR="00000000" w:rsidRDefault="00000000" w14:paraId="6586B394" wp14:textId="77777777"/>
    <w:p xmlns:wp14="http://schemas.microsoft.com/office/word/2010/wordml" w:rsidR="00000000" w:rsidRDefault="00000000" w14:paraId="2C055D12" wp14:textId="77777777"/>
    <w:p xmlns:wp14="http://schemas.microsoft.com/office/word/2010/wordml" w:rsidR="00000000" w:rsidRDefault="00000000" w14:paraId="0C8D9FA1" wp14:textId="77777777"/>
    <w:sectPr w:rsidR="00000000">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59FBD6C-A937-4BD7-93E0-A203FCB5A330}"/>
  <w14:docId w14:val="502450B5"/>
  <w:rsids>
    <w:rsidRoot w:val="5FDAAC6C"/>
    <w:rsid w:val="5FDAAC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MSCSW Board Meeting  1/18/14</dc:title>
  <dc:subject/>
  <dc:creator>stevefranklin@juno.com</dc:creator>
  <keywords/>
  <dc:description/>
  <lastModifiedBy>Jodi</lastModifiedBy>
  <revision>28</revision>
  <lastPrinted>2015-09-19T13:00:00.0000000Z</lastPrinted>
  <dcterms:created xsi:type="dcterms:W3CDTF">2015-10-24T16:33:00.0000000Z</dcterms:created>
  <dcterms:modified xsi:type="dcterms:W3CDTF">2015-10-24T16:38:27.5145343Z</dcterms:modified>
</coreProperties>
</file>