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51" w:rsidRDefault="00B53F51" w:rsidP="00D00C46">
      <w:pPr>
        <w:spacing w:line="276" w:lineRule="auto"/>
        <w:jc w:val="both"/>
      </w:pPr>
      <w:r>
        <w:t>In attendance:</w:t>
      </w:r>
    </w:p>
    <w:p w:rsidR="00B53F51" w:rsidRDefault="0091653C" w:rsidP="00D00C46">
      <w:pPr>
        <w:spacing w:line="276" w:lineRule="auto"/>
        <w:jc w:val="both"/>
      </w:pPr>
      <w:r>
        <w:t>Al Barton</w:t>
      </w:r>
      <w:r>
        <w:tab/>
        <w:t xml:space="preserve"> </w:t>
      </w:r>
      <w:r w:rsidR="00B53F51">
        <w:t>Jesse Berg</w:t>
      </w:r>
      <w:r w:rsidR="00B53F51">
        <w:tab/>
        <w:t>Shelley Justison</w:t>
      </w:r>
      <w:r>
        <w:t xml:space="preserve"> </w:t>
      </w:r>
      <w:r>
        <w:tab/>
        <w:t xml:space="preserve"> Kathleen McMullan</w:t>
      </w:r>
    </w:p>
    <w:p w:rsidR="00B53F51" w:rsidRDefault="00B53F51" w:rsidP="00D00C46">
      <w:pPr>
        <w:spacing w:line="276" w:lineRule="auto"/>
        <w:jc w:val="both"/>
      </w:pPr>
      <w:r>
        <w:tab/>
      </w:r>
    </w:p>
    <w:p w:rsidR="001E15A0" w:rsidRDefault="001E15A0" w:rsidP="00D00C46">
      <w:pPr>
        <w:spacing w:line="276" w:lineRule="auto"/>
        <w:jc w:val="both"/>
      </w:pPr>
      <w:r>
        <w:t>Minutes will be posted on the MSCSW website</w:t>
      </w:r>
    </w:p>
    <w:p w:rsidR="0091653C" w:rsidRDefault="007A36C3" w:rsidP="00D00C46">
      <w:pPr>
        <w:spacing w:line="276" w:lineRule="auto"/>
        <w:jc w:val="both"/>
        <w:rPr>
          <w:u w:val="single"/>
        </w:rPr>
      </w:pPr>
      <w:r w:rsidRPr="0091653C">
        <w:rPr>
          <w:u w:val="single"/>
        </w:rPr>
        <w:t>Evaluations of DSM 5 presentation</w:t>
      </w:r>
    </w:p>
    <w:p w:rsidR="0091653C" w:rsidRPr="0091653C" w:rsidRDefault="0091653C" w:rsidP="00D00C46">
      <w:pPr>
        <w:spacing w:line="276" w:lineRule="auto"/>
        <w:jc w:val="both"/>
      </w:pPr>
      <w:r>
        <w:t>Attendance was  XXX.  Overall the evaluations were very positive.</w:t>
      </w:r>
    </w:p>
    <w:p w:rsidR="001E15A0" w:rsidRPr="001E15A0" w:rsidRDefault="001E15A0" w:rsidP="00D00C46">
      <w:pPr>
        <w:spacing w:line="276" w:lineRule="auto"/>
        <w:jc w:val="both"/>
        <w:rPr>
          <w:u w:val="single"/>
        </w:rPr>
      </w:pPr>
      <w:r w:rsidRPr="001E15A0">
        <w:rPr>
          <w:u w:val="single"/>
        </w:rPr>
        <w:t>Treasurer’</w:t>
      </w:r>
      <w:r>
        <w:rPr>
          <w:u w:val="single"/>
        </w:rPr>
        <w:t>s Report</w:t>
      </w:r>
    </w:p>
    <w:p w:rsidR="001E15A0" w:rsidRDefault="001E15A0" w:rsidP="00D00C46">
      <w:pPr>
        <w:spacing w:line="276" w:lineRule="auto"/>
        <w:jc w:val="both"/>
      </w:pPr>
      <w:r>
        <w:t>Balance in account:  $16,412.28.   We are current on all bills.  Last year at this time (Sept. 2012) the balance was $11,642.66</w:t>
      </w:r>
    </w:p>
    <w:p w:rsidR="001E15A0" w:rsidRPr="001E15A0" w:rsidRDefault="001E15A0" w:rsidP="00D00C46">
      <w:pPr>
        <w:spacing w:line="276" w:lineRule="auto"/>
        <w:jc w:val="both"/>
        <w:rPr>
          <w:u w:val="single"/>
        </w:rPr>
      </w:pPr>
      <w:r w:rsidRPr="001E15A0">
        <w:rPr>
          <w:u w:val="single"/>
        </w:rPr>
        <w:t>Membership Renewals</w:t>
      </w:r>
    </w:p>
    <w:p w:rsidR="007A36C3" w:rsidRDefault="001E15A0" w:rsidP="00D00C46">
      <w:pPr>
        <w:spacing w:line="276" w:lineRule="auto"/>
        <w:jc w:val="both"/>
      </w:pPr>
      <w:r>
        <w:t>22 members have register</w:t>
      </w:r>
      <w:r w:rsidR="007A36C3">
        <w:t>ed for two years and will renew in 2015</w:t>
      </w:r>
      <w:r w:rsidR="00DC36BF">
        <w:t xml:space="preserve">.  </w:t>
      </w:r>
      <w:r w:rsidR="007A36C3">
        <w:t>We have approximately 95 members</w:t>
      </w:r>
    </w:p>
    <w:p w:rsidR="007A36C3" w:rsidRDefault="007A36C3" w:rsidP="00D00C46">
      <w:pPr>
        <w:spacing w:line="276" w:lineRule="auto"/>
        <w:jc w:val="both"/>
      </w:pPr>
      <w:r>
        <w:t>In 2012, membership was 104. Our highest membership count was 120.</w:t>
      </w:r>
    </w:p>
    <w:p w:rsidR="00573FA0" w:rsidRDefault="007A36C3" w:rsidP="00D00C46">
      <w:pPr>
        <w:spacing w:line="276" w:lineRule="auto"/>
        <w:ind w:firstLine="720"/>
        <w:jc w:val="both"/>
      </w:pPr>
      <w:r>
        <w:t>Action:  8 members who have not renewed will be called again.  Al distributed names of those member</w:t>
      </w:r>
      <w:r w:rsidR="00DC36BF">
        <w:t>s</w:t>
      </w:r>
      <w:r>
        <w:t xml:space="preserve"> to the Board to contact again.</w:t>
      </w:r>
    </w:p>
    <w:p w:rsidR="00573FA0" w:rsidRDefault="00573FA0" w:rsidP="00D00C46">
      <w:pPr>
        <w:spacing w:line="276" w:lineRule="auto"/>
        <w:jc w:val="both"/>
        <w:rPr>
          <w:u w:val="single"/>
        </w:rPr>
      </w:pPr>
      <w:r w:rsidRPr="00573FA0">
        <w:rPr>
          <w:u w:val="single"/>
        </w:rPr>
        <w:t>Continuing Education Calendar</w:t>
      </w:r>
    </w:p>
    <w:p w:rsidR="00573FA0" w:rsidRDefault="00573FA0" w:rsidP="00D00C46">
      <w:pPr>
        <w:spacing w:line="276" w:lineRule="auto"/>
        <w:jc w:val="both"/>
      </w:pPr>
      <w:r w:rsidRPr="00573FA0">
        <w:t>Shelley</w:t>
      </w:r>
      <w:r>
        <w:t xml:space="preserve"> reviewed the CE workshops for the year 2013-2014.  There are just a few workshops in the Spring 2014 to firm up with presenters</w:t>
      </w:r>
    </w:p>
    <w:p w:rsidR="00573FA0" w:rsidRDefault="00573FA0" w:rsidP="00D00C46">
      <w:pPr>
        <w:spacing w:line="276" w:lineRule="auto"/>
        <w:jc w:val="both"/>
      </w:pPr>
      <w:r>
        <w:t>Jesse distributed flyer for next workshop, and it is published on the website</w:t>
      </w:r>
      <w:r w:rsidR="00856AC0">
        <w:t xml:space="preserve">.  </w:t>
      </w:r>
    </w:p>
    <w:p w:rsidR="00856AC0" w:rsidRDefault="00856AC0" w:rsidP="00D00C46">
      <w:pPr>
        <w:spacing w:line="276" w:lineRule="auto"/>
        <w:jc w:val="both"/>
      </w:pPr>
      <w:r>
        <w:t>Al suggested that we ask our presenters to become members. Shelley reported that presenters appreciated and valued the 50% off annual membership fee.</w:t>
      </w:r>
    </w:p>
    <w:p w:rsidR="00856AC0" w:rsidRDefault="00856AC0" w:rsidP="00D00C46">
      <w:pPr>
        <w:spacing w:line="276" w:lineRule="auto"/>
        <w:jc w:val="both"/>
      </w:pPr>
      <w:r>
        <w:t>Decision made to give $50 check to each presenter on the day of the workshop.</w:t>
      </w:r>
    </w:p>
    <w:p w:rsidR="00856AC0" w:rsidRDefault="00856AC0" w:rsidP="00D00C46">
      <w:pPr>
        <w:spacing w:line="276" w:lineRule="auto"/>
        <w:ind w:firstLine="720"/>
        <w:jc w:val="both"/>
      </w:pPr>
      <w:r>
        <w:t xml:space="preserve">Action:  Al provided Jesse with the check.  Kathleen will buy formal Thank You notes and write the card for the next workshop. </w:t>
      </w:r>
    </w:p>
    <w:p w:rsidR="00181FCC" w:rsidRDefault="00D00C46" w:rsidP="00181FCC">
      <w:pPr>
        <w:spacing w:line="276" w:lineRule="auto"/>
        <w:jc w:val="both"/>
      </w:pPr>
      <w:r w:rsidRPr="00D00C46">
        <w:rPr>
          <w:u w:val="single"/>
        </w:rPr>
        <w:t>Membership Directories</w:t>
      </w:r>
      <w:r w:rsidR="00181FCC" w:rsidRPr="00181FCC">
        <w:t xml:space="preserve"> </w:t>
      </w:r>
    </w:p>
    <w:p w:rsidR="00181FCC" w:rsidRPr="00573FA0" w:rsidRDefault="00181FCC" w:rsidP="00181FCC">
      <w:pPr>
        <w:spacing w:line="276" w:lineRule="auto"/>
        <w:jc w:val="both"/>
      </w:pPr>
      <w:r>
        <w:t>The membership directory is available on the website.  Board members have heard that members also like to have a printed directory.</w:t>
      </w:r>
    </w:p>
    <w:p w:rsidR="00D00C46" w:rsidRPr="00D00C46" w:rsidRDefault="00D00C46" w:rsidP="00D00C46">
      <w:pPr>
        <w:spacing w:line="276" w:lineRule="auto"/>
        <w:jc w:val="both"/>
        <w:rPr>
          <w:u w:val="single"/>
        </w:rPr>
      </w:pPr>
    </w:p>
    <w:p w:rsidR="00D00C46" w:rsidRDefault="00D00C46" w:rsidP="00D00C46">
      <w:pPr>
        <w:spacing w:line="276" w:lineRule="auto"/>
        <w:jc w:val="both"/>
      </w:pPr>
      <w:r>
        <w:tab/>
        <w:t xml:space="preserve">Action: Al and Jesse will meet </w:t>
      </w:r>
      <w:r w:rsidR="00181FCC">
        <w:t xml:space="preserve">to review final members list. </w:t>
      </w:r>
    </w:p>
    <w:p w:rsidR="00181FCC" w:rsidRDefault="00181FCC" w:rsidP="00D00C46">
      <w:pPr>
        <w:spacing w:line="276" w:lineRule="auto"/>
        <w:jc w:val="both"/>
      </w:pPr>
      <w:r>
        <w:tab/>
        <w:t>Action:  Jesse will take final draft to Hi-Tech copy center for preparation.</w:t>
      </w:r>
    </w:p>
    <w:p w:rsidR="00181FCC" w:rsidRPr="00181FCC" w:rsidRDefault="00181FCC" w:rsidP="00D00C46">
      <w:pPr>
        <w:spacing w:line="276" w:lineRule="auto"/>
        <w:jc w:val="both"/>
        <w:rPr>
          <w:u w:val="single"/>
        </w:rPr>
      </w:pPr>
      <w:r w:rsidRPr="00181FCC">
        <w:rPr>
          <w:u w:val="single"/>
        </w:rPr>
        <w:t>Distribution of Directories</w:t>
      </w:r>
    </w:p>
    <w:p w:rsidR="00181FCC" w:rsidRDefault="00181FCC" w:rsidP="00D00C46">
      <w:pPr>
        <w:spacing w:line="276" w:lineRule="auto"/>
        <w:jc w:val="both"/>
      </w:pPr>
      <w:r>
        <w:t>Discussion of mailing or distributing directories at the workshops.  Postage is a considerable expense.  Decision to distribute at the workshops along with CEU certificates</w:t>
      </w:r>
      <w:r w:rsidR="00DC36BF">
        <w:t>,</w:t>
      </w:r>
      <w:r>
        <w:t xml:space="preserve"> beginning</w:t>
      </w:r>
      <w:r w:rsidR="00DC36BF">
        <w:t xml:space="preserve"> at the October</w:t>
      </w:r>
      <w:r>
        <w:t xml:space="preserve"> 12</w:t>
      </w:r>
      <w:r w:rsidR="00DC36BF">
        <w:t xml:space="preserve"> meeting</w:t>
      </w:r>
      <w:r>
        <w:t>.</w:t>
      </w:r>
    </w:p>
    <w:p w:rsidR="00181FCC" w:rsidRDefault="00181FCC" w:rsidP="00D00C46">
      <w:pPr>
        <w:spacing w:line="276" w:lineRule="auto"/>
        <w:jc w:val="both"/>
      </w:pPr>
      <w:r>
        <w:t xml:space="preserve">Jesse reported that the MSCSW printer is not functioning well, and does not print in color.   </w:t>
      </w:r>
    </w:p>
    <w:p w:rsidR="00181FCC" w:rsidRDefault="00181FCC" w:rsidP="00181FCC">
      <w:pPr>
        <w:spacing w:line="276" w:lineRule="auto"/>
        <w:ind w:firstLine="720"/>
        <w:jc w:val="both"/>
      </w:pPr>
      <w:r>
        <w:t>Action:  Jesse will purchase a new printer for MSCSW.  Al suggested price limit of $100.</w:t>
      </w:r>
    </w:p>
    <w:p w:rsidR="00E05ED5" w:rsidRDefault="00E05ED5" w:rsidP="00E05ED5">
      <w:pPr>
        <w:spacing w:line="276" w:lineRule="auto"/>
        <w:jc w:val="both"/>
        <w:rPr>
          <w:u w:val="single"/>
        </w:rPr>
      </w:pPr>
      <w:r>
        <w:rPr>
          <w:u w:val="single"/>
        </w:rPr>
        <w:t>Review of Strategic Plan</w:t>
      </w:r>
    </w:p>
    <w:p w:rsidR="00E05ED5" w:rsidRDefault="00E05ED5" w:rsidP="00E05ED5">
      <w:pPr>
        <w:spacing w:line="276" w:lineRule="auto"/>
        <w:jc w:val="both"/>
      </w:pPr>
      <w:r w:rsidRPr="00E05ED5">
        <w:t xml:space="preserve">Jesse </w:t>
      </w:r>
      <w:r>
        <w:t xml:space="preserve">distributed the draft of the strategic plan.  Board members thanked him for his </w:t>
      </w:r>
      <w:r w:rsidR="00862AD4">
        <w:t>work on the draft.</w:t>
      </w:r>
    </w:p>
    <w:p w:rsidR="00862AD4" w:rsidRDefault="00862AD4" w:rsidP="00E05ED5">
      <w:pPr>
        <w:spacing w:line="276" w:lineRule="auto"/>
        <w:jc w:val="both"/>
      </w:pPr>
      <w:r>
        <w:t xml:space="preserve">We decided we need more information in the History section.  </w:t>
      </w:r>
    </w:p>
    <w:p w:rsidR="00862AD4" w:rsidRDefault="00862AD4" w:rsidP="00E05ED5">
      <w:pPr>
        <w:spacing w:line="276" w:lineRule="auto"/>
        <w:jc w:val="both"/>
      </w:pPr>
      <w:r>
        <w:t>Three questions were raised about the strategic plan:</w:t>
      </w:r>
    </w:p>
    <w:p w:rsidR="00862AD4" w:rsidRDefault="00862AD4" w:rsidP="00862AD4">
      <w:pPr>
        <w:spacing w:line="276" w:lineRule="auto"/>
        <w:ind w:firstLine="720"/>
        <w:jc w:val="both"/>
      </w:pPr>
      <w:r>
        <w:t>How will we distribute it to members?</w:t>
      </w:r>
    </w:p>
    <w:p w:rsidR="00862AD4" w:rsidRDefault="00862AD4" w:rsidP="00862AD4">
      <w:pPr>
        <w:spacing w:line="276" w:lineRule="auto"/>
        <w:ind w:firstLine="720"/>
        <w:jc w:val="both"/>
      </w:pPr>
      <w:r>
        <w:t xml:space="preserve">How will we follow </w:t>
      </w:r>
      <w:r w:rsidR="00072DEC">
        <w:t xml:space="preserve">up with </w:t>
      </w:r>
      <w:r>
        <w:t>actions plans?</w:t>
      </w:r>
    </w:p>
    <w:p w:rsidR="00862AD4" w:rsidRDefault="00862AD4" w:rsidP="00862AD4">
      <w:pPr>
        <w:spacing w:line="276" w:lineRule="auto"/>
        <w:ind w:firstLine="720"/>
        <w:jc w:val="both"/>
      </w:pPr>
      <w:r>
        <w:t>What method will we use to involve long term members in developing the history section?</w:t>
      </w:r>
    </w:p>
    <w:p w:rsidR="00F72D9B" w:rsidRDefault="00F72D9B" w:rsidP="00862AD4">
      <w:pPr>
        <w:spacing w:line="276" w:lineRule="auto"/>
        <w:ind w:firstLine="720"/>
        <w:jc w:val="both"/>
      </w:pPr>
      <w:r>
        <w:t>This will discussed at the next board meeting.</w:t>
      </w:r>
    </w:p>
    <w:p w:rsidR="00862AD4" w:rsidRDefault="00862AD4" w:rsidP="00862AD4">
      <w:pPr>
        <w:spacing w:line="276" w:lineRule="auto"/>
        <w:ind w:firstLine="720"/>
        <w:jc w:val="both"/>
      </w:pPr>
      <w:r>
        <w:t xml:space="preserve">Action:  Jesse will mail the draft to the Board Members not present and include these questions.  </w:t>
      </w:r>
    </w:p>
    <w:p w:rsidR="00F72D9B" w:rsidRDefault="00F72D9B" w:rsidP="00F72D9B">
      <w:pPr>
        <w:spacing w:line="276" w:lineRule="auto"/>
        <w:jc w:val="both"/>
        <w:rPr>
          <w:u w:val="single"/>
        </w:rPr>
      </w:pPr>
      <w:r w:rsidRPr="00F72D9B">
        <w:rPr>
          <w:u w:val="single"/>
        </w:rPr>
        <w:t>Board Membership</w:t>
      </w:r>
    </w:p>
    <w:p w:rsidR="00072DEC" w:rsidRDefault="00072DEC" w:rsidP="00F72D9B">
      <w:pPr>
        <w:spacing w:line="276" w:lineRule="auto"/>
        <w:jc w:val="both"/>
      </w:pPr>
      <w:r w:rsidRPr="00072DEC">
        <w:t xml:space="preserve">We currently have </w:t>
      </w:r>
      <w:r>
        <w:t>7 board members.  Discussion about getting additional members.</w:t>
      </w:r>
    </w:p>
    <w:p w:rsidR="00DC36BF" w:rsidRDefault="00072DEC" w:rsidP="00DC36BF">
      <w:pPr>
        <w:spacing w:line="276" w:lineRule="auto"/>
        <w:ind w:firstLine="720"/>
        <w:jc w:val="both"/>
      </w:pPr>
      <w:r>
        <w:t xml:space="preserve">Action:  Jesse will make an announcement on October 12 to </w:t>
      </w:r>
      <w:r w:rsidR="00DC36BF">
        <w:t>talk to</w:t>
      </w:r>
      <w:r>
        <w:t xml:space="preserve"> him if there is </w:t>
      </w:r>
      <w:r w:rsidR="00DC36BF">
        <w:t>anyone</w:t>
      </w:r>
      <w:bookmarkStart w:id="0" w:name="_GoBack"/>
      <w:bookmarkEnd w:id="0"/>
      <w:r>
        <w:t xml:space="preserve"> interested in participating on the Board.</w:t>
      </w:r>
    </w:p>
    <w:p w:rsidR="00072DEC" w:rsidRDefault="00072DEC" w:rsidP="00072DEC">
      <w:pPr>
        <w:spacing w:line="276" w:lineRule="auto"/>
        <w:jc w:val="both"/>
      </w:pPr>
      <w:r>
        <w:t>Suggestion by Al that we plan to meet for lunch before one of the future board meetings.</w:t>
      </w:r>
    </w:p>
    <w:p w:rsidR="00072DEC" w:rsidRPr="00072DEC" w:rsidRDefault="00072DEC" w:rsidP="00F72D9B">
      <w:pPr>
        <w:spacing w:line="276" w:lineRule="auto"/>
        <w:jc w:val="both"/>
      </w:pPr>
      <w:r>
        <w:t>Submitted by Kathleen McMullan</w:t>
      </w:r>
    </w:p>
    <w:p w:rsidR="00F72D9B" w:rsidRDefault="00F72D9B" w:rsidP="00F72D9B">
      <w:pPr>
        <w:spacing w:line="276" w:lineRule="auto"/>
        <w:jc w:val="both"/>
      </w:pPr>
    </w:p>
    <w:p w:rsidR="00F72D9B" w:rsidRDefault="00F72D9B" w:rsidP="00F72D9B">
      <w:pPr>
        <w:spacing w:line="276" w:lineRule="auto"/>
        <w:jc w:val="both"/>
      </w:pPr>
    </w:p>
    <w:p w:rsidR="00862AD4" w:rsidRPr="00E05ED5" w:rsidRDefault="00862AD4" w:rsidP="00862AD4">
      <w:pPr>
        <w:spacing w:line="276" w:lineRule="auto"/>
        <w:ind w:firstLine="720"/>
        <w:jc w:val="both"/>
      </w:pPr>
    </w:p>
    <w:p w:rsidR="007A36C3" w:rsidRDefault="007A36C3" w:rsidP="00D00C46">
      <w:pPr>
        <w:spacing w:line="276" w:lineRule="auto"/>
        <w:jc w:val="both"/>
      </w:pPr>
    </w:p>
    <w:sectPr w:rsidR="007A36C3" w:rsidSect="00181FCC">
      <w:headerReference w:type="default" r:id="rId6"/>
      <w:footerReference w:type="default" r:id="rId7"/>
      <w:pgSz w:w="12240" w:h="15840"/>
      <w:pgMar w:top="1440" w:right="108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A6" w:rsidRDefault="000410A6" w:rsidP="007610FE">
      <w:pPr>
        <w:spacing w:after="0" w:line="240" w:lineRule="auto"/>
      </w:pPr>
      <w:r>
        <w:separator/>
      </w:r>
    </w:p>
  </w:endnote>
  <w:endnote w:type="continuationSeparator" w:id="0">
    <w:p w:rsidR="000410A6" w:rsidRDefault="000410A6" w:rsidP="0076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676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0FE" w:rsidRDefault="008B060A">
        <w:pPr>
          <w:pStyle w:val="Footer"/>
          <w:jc w:val="center"/>
        </w:pPr>
        <w:fldSimple w:instr=" PAGE   \* MERGEFORMAT ">
          <w:r w:rsidR="004548A3">
            <w:rPr>
              <w:noProof/>
            </w:rPr>
            <w:t>2</w:t>
          </w:r>
        </w:fldSimple>
      </w:p>
    </w:sdtContent>
  </w:sdt>
  <w:p w:rsidR="007610FE" w:rsidRDefault="007610F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A6" w:rsidRDefault="000410A6" w:rsidP="007610FE">
      <w:pPr>
        <w:spacing w:after="0" w:line="240" w:lineRule="auto"/>
      </w:pPr>
      <w:r>
        <w:separator/>
      </w:r>
    </w:p>
  </w:footnote>
  <w:footnote w:type="continuationSeparator" w:id="0">
    <w:p w:rsidR="000410A6" w:rsidRDefault="000410A6" w:rsidP="0076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C" w:rsidRDefault="0091653C">
    <w:pPr>
      <w:pStyle w:val="Header"/>
    </w:pPr>
    <w:r>
      <w:t>Minutes of MSCSW Board Meeting     September 28, 2013</w:t>
    </w:r>
  </w:p>
  <w:p w:rsidR="0091653C" w:rsidRDefault="009165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51"/>
    <w:rsid w:val="0003657D"/>
    <w:rsid w:val="000410A6"/>
    <w:rsid w:val="00044941"/>
    <w:rsid w:val="00063D5B"/>
    <w:rsid w:val="00072DEC"/>
    <w:rsid w:val="00093644"/>
    <w:rsid w:val="000D1C3B"/>
    <w:rsid w:val="000D574B"/>
    <w:rsid w:val="00112390"/>
    <w:rsid w:val="00121274"/>
    <w:rsid w:val="00152E87"/>
    <w:rsid w:val="00164DD3"/>
    <w:rsid w:val="00181FCC"/>
    <w:rsid w:val="001868A1"/>
    <w:rsid w:val="00194B54"/>
    <w:rsid w:val="001E15A0"/>
    <w:rsid w:val="0024110C"/>
    <w:rsid w:val="00251D2A"/>
    <w:rsid w:val="002926E9"/>
    <w:rsid w:val="003162A0"/>
    <w:rsid w:val="00317595"/>
    <w:rsid w:val="0032038A"/>
    <w:rsid w:val="0034340D"/>
    <w:rsid w:val="003624F7"/>
    <w:rsid w:val="003B43C2"/>
    <w:rsid w:val="003B7F3F"/>
    <w:rsid w:val="003E4DED"/>
    <w:rsid w:val="00405576"/>
    <w:rsid w:val="0043152A"/>
    <w:rsid w:val="004548A3"/>
    <w:rsid w:val="00486AC0"/>
    <w:rsid w:val="0050270C"/>
    <w:rsid w:val="0051078E"/>
    <w:rsid w:val="0051306D"/>
    <w:rsid w:val="00530DF7"/>
    <w:rsid w:val="00537DCD"/>
    <w:rsid w:val="00573FA0"/>
    <w:rsid w:val="005A0EB4"/>
    <w:rsid w:val="005D62D6"/>
    <w:rsid w:val="005E076C"/>
    <w:rsid w:val="00604C0A"/>
    <w:rsid w:val="00610323"/>
    <w:rsid w:val="00635674"/>
    <w:rsid w:val="006B6D0B"/>
    <w:rsid w:val="007321F3"/>
    <w:rsid w:val="007562C0"/>
    <w:rsid w:val="007610FE"/>
    <w:rsid w:val="00764357"/>
    <w:rsid w:val="00797012"/>
    <w:rsid w:val="007A36C3"/>
    <w:rsid w:val="007D17DF"/>
    <w:rsid w:val="007E2665"/>
    <w:rsid w:val="007F02A8"/>
    <w:rsid w:val="008121FA"/>
    <w:rsid w:val="008164CB"/>
    <w:rsid w:val="00830D0C"/>
    <w:rsid w:val="00856AC0"/>
    <w:rsid w:val="00862AD4"/>
    <w:rsid w:val="008957CB"/>
    <w:rsid w:val="00895A70"/>
    <w:rsid w:val="008A013B"/>
    <w:rsid w:val="008B060A"/>
    <w:rsid w:val="008D3EF5"/>
    <w:rsid w:val="0091653C"/>
    <w:rsid w:val="00936AF8"/>
    <w:rsid w:val="00951A42"/>
    <w:rsid w:val="00971176"/>
    <w:rsid w:val="009770D7"/>
    <w:rsid w:val="009A744B"/>
    <w:rsid w:val="009D2A92"/>
    <w:rsid w:val="00A32A09"/>
    <w:rsid w:val="00A654BD"/>
    <w:rsid w:val="00B21D27"/>
    <w:rsid w:val="00B531CA"/>
    <w:rsid w:val="00B53F51"/>
    <w:rsid w:val="00B5693A"/>
    <w:rsid w:val="00C00445"/>
    <w:rsid w:val="00CD0E91"/>
    <w:rsid w:val="00D00C46"/>
    <w:rsid w:val="00D031AE"/>
    <w:rsid w:val="00D11363"/>
    <w:rsid w:val="00D61F54"/>
    <w:rsid w:val="00DB0729"/>
    <w:rsid w:val="00DC36BF"/>
    <w:rsid w:val="00E05ED5"/>
    <w:rsid w:val="00E237A3"/>
    <w:rsid w:val="00E45960"/>
    <w:rsid w:val="00F72D9B"/>
    <w:rsid w:val="00F80E5C"/>
    <w:rsid w:val="00FB2A4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FE"/>
  </w:style>
  <w:style w:type="paragraph" w:styleId="Footer">
    <w:name w:val="footer"/>
    <w:basedOn w:val="Normal"/>
    <w:link w:val="FooterChar"/>
    <w:uiPriority w:val="99"/>
    <w:unhideWhenUsed/>
    <w:rsid w:val="0076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McMullan</dc:creator>
  <cp:keywords/>
  <dc:description/>
  <cp:lastModifiedBy>jesse berg</cp:lastModifiedBy>
  <cp:revision>2</cp:revision>
  <cp:lastPrinted>2013-10-03T22:18:00Z</cp:lastPrinted>
  <dcterms:created xsi:type="dcterms:W3CDTF">2013-10-13T20:28:00Z</dcterms:created>
  <dcterms:modified xsi:type="dcterms:W3CDTF">2013-10-13T20:28:00Z</dcterms:modified>
</cp:coreProperties>
</file>